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18349" w14:textId="77777777" w:rsidR="004E46B0" w:rsidRPr="0058343B" w:rsidRDefault="004E46B0" w:rsidP="004E46B0">
      <w:pPr>
        <w:jc w:val="center"/>
        <w:rPr>
          <w:rFonts w:ascii="宋体" w:eastAsia="宋体" w:hAnsi="宋体"/>
          <w:b/>
          <w:sz w:val="28"/>
          <w:szCs w:val="28"/>
        </w:rPr>
      </w:pPr>
      <w:bookmarkStart w:id="0" w:name="_GoBack"/>
      <w:r w:rsidRPr="0058343B">
        <w:rPr>
          <w:rFonts w:ascii="宋体" w:eastAsia="宋体" w:hAnsi="宋体" w:hint="eastAsia"/>
          <w:b/>
          <w:sz w:val="28"/>
          <w:szCs w:val="28"/>
        </w:rPr>
        <w:t>绿色智慧环境学院本科教学各主要教学环节的质量标准</w:t>
      </w:r>
    </w:p>
    <w:bookmarkEnd w:id="0"/>
    <w:p w14:paraId="4586773D" w14:textId="77777777" w:rsidR="004E46B0" w:rsidRDefault="004E46B0" w:rsidP="004E46B0"/>
    <w:p w14:paraId="52993254" w14:textId="2BBD4072" w:rsidR="004E46B0" w:rsidRPr="004E46B0" w:rsidRDefault="004E46B0" w:rsidP="004E46B0">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为了加强教学过程管理，规范本科教学要求，保证和提高教学质量，根据学院有关规定，特制定各主要教学环节质量标准</w:t>
      </w:r>
      <w:r>
        <w:rPr>
          <w:rFonts w:ascii="宋体" w:eastAsia="宋体" w:hAnsi="宋体" w:hint="eastAsia"/>
          <w:sz w:val="28"/>
          <w:szCs w:val="28"/>
        </w:rPr>
        <w:t>，</w:t>
      </w:r>
      <w:r w:rsidRPr="004E46B0">
        <w:rPr>
          <w:rFonts w:ascii="宋体" w:eastAsia="宋体" w:hAnsi="宋体" w:hint="eastAsia"/>
          <w:sz w:val="28"/>
          <w:szCs w:val="28"/>
        </w:rPr>
        <w:t>全体教学人员应遵照执行。</w:t>
      </w:r>
    </w:p>
    <w:p w14:paraId="5A2CB22E" w14:textId="77777777" w:rsidR="004E46B0" w:rsidRPr="004E46B0" w:rsidRDefault="004E46B0" w:rsidP="004E46B0">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主要教学环节包括理论教学和实践教学的环节，其质量标准的具体要求是：</w:t>
      </w:r>
    </w:p>
    <w:p w14:paraId="7FBC7D9A"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一、理论教学</w:t>
      </w:r>
      <w:r w:rsidRPr="004E46B0">
        <w:rPr>
          <w:rFonts w:ascii="宋体" w:eastAsia="宋体" w:hAnsi="宋体"/>
          <w:sz w:val="28"/>
          <w:szCs w:val="28"/>
        </w:rPr>
        <w:t xml:space="preserve"> </w:t>
      </w:r>
    </w:p>
    <w:p w14:paraId="7D2B768D"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（一）课堂教学</w:t>
      </w:r>
      <w:r w:rsidRPr="004E46B0">
        <w:rPr>
          <w:rFonts w:ascii="宋体" w:eastAsia="宋体" w:hAnsi="宋体"/>
          <w:sz w:val="28"/>
          <w:szCs w:val="28"/>
        </w:rPr>
        <w:t xml:space="preserve"> </w:t>
      </w:r>
    </w:p>
    <w:p w14:paraId="076FF7F0" w14:textId="77777777" w:rsidR="004E46B0" w:rsidRPr="004E46B0" w:rsidRDefault="004E46B0" w:rsidP="00342093">
      <w:pPr>
        <w:spacing w:line="360" w:lineRule="auto"/>
        <w:ind w:firstLineChars="100" w:firstLine="280"/>
        <w:rPr>
          <w:rFonts w:ascii="宋体" w:eastAsia="宋体" w:hAnsi="宋体"/>
          <w:sz w:val="28"/>
          <w:szCs w:val="28"/>
        </w:rPr>
      </w:pPr>
      <w:r w:rsidRPr="004E46B0">
        <w:rPr>
          <w:rFonts w:ascii="宋体" w:eastAsia="宋体" w:hAnsi="宋体" w:hint="eastAsia"/>
          <w:sz w:val="28"/>
          <w:szCs w:val="28"/>
        </w:rPr>
        <w:t>课堂教学是进行课程理论教学的主要形式，是教学过程的基本环节。</w:t>
      </w:r>
    </w:p>
    <w:p w14:paraId="6D875746" w14:textId="31564DD9"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1</w:t>
      </w:r>
      <w:r w:rsidR="00726D76">
        <w:rPr>
          <w:rFonts w:ascii="宋体" w:eastAsia="宋体" w:hAnsi="宋体" w:hint="eastAsia"/>
          <w:sz w:val="28"/>
          <w:szCs w:val="28"/>
        </w:rPr>
        <w:t>.</w:t>
      </w:r>
      <w:r w:rsidRPr="004E46B0">
        <w:rPr>
          <w:rFonts w:ascii="宋体" w:eastAsia="宋体" w:hAnsi="宋体"/>
          <w:sz w:val="28"/>
          <w:szCs w:val="28"/>
        </w:rPr>
        <w:t xml:space="preserve">授课教师 </w:t>
      </w:r>
    </w:p>
    <w:p w14:paraId="7C2C1542"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1）授课教师必须具有硕士学位或讲师以上职务，且取得高等学校教师资格证书。</w:t>
      </w:r>
    </w:p>
    <w:p w14:paraId="4238767E"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2）各门课程的主讲教师应由讲师以上职务者担任，应经过课程各个教学环节的严格锻炼。</w:t>
      </w:r>
    </w:p>
    <w:p w14:paraId="0B26A0CF" w14:textId="62D1E283"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3）新教师必须经过岗前培训且成绩合格，</w:t>
      </w:r>
      <w:r w:rsidR="00726D76">
        <w:rPr>
          <w:rFonts w:ascii="宋体" w:eastAsia="宋体" w:hAnsi="宋体" w:hint="eastAsia"/>
          <w:sz w:val="28"/>
          <w:szCs w:val="28"/>
        </w:rPr>
        <w:t>系</w:t>
      </w:r>
      <w:r w:rsidRPr="004E46B0">
        <w:rPr>
          <w:rFonts w:ascii="宋体" w:eastAsia="宋体" w:hAnsi="宋体"/>
          <w:sz w:val="28"/>
          <w:szCs w:val="28"/>
        </w:rPr>
        <w:t>统承担过实验、实习课教学任务，并取得授课教师资格方可承担课堂理论教学。</w:t>
      </w:r>
    </w:p>
    <w:p w14:paraId="63F3E14A"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4）凡具有教授、副教授职称的教师应积极承担理论课教学任务。</w:t>
      </w:r>
    </w:p>
    <w:p w14:paraId="1E16C7A6"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5）理论及实验（实习）课的授课教师必须使用普通话教学。</w:t>
      </w:r>
    </w:p>
    <w:p w14:paraId="6AF5F721" w14:textId="2E101FCB"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2</w:t>
      </w:r>
      <w:r w:rsidR="00342093">
        <w:rPr>
          <w:rFonts w:ascii="宋体" w:eastAsia="宋体" w:hAnsi="宋体" w:hint="eastAsia"/>
          <w:sz w:val="28"/>
          <w:szCs w:val="28"/>
        </w:rPr>
        <w:t>.</w:t>
      </w:r>
      <w:r w:rsidRPr="004E46B0">
        <w:rPr>
          <w:rFonts w:ascii="宋体" w:eastAsia="宋体" w:hAnsi="宋体"/>
          <w:sz w:val="28"/>
          <w:szCs w:val="28"/>
        </w:rPr>
        <w:t xml:space="preserve">备课 </w:t>
      </w:r>
    </w:p>
    <w:p w14:paraId="7916A64B" w14:textId="77777777" w:rsidR="004E46B0" w:rsidRPr="004E46B0" w:rsidRDefault="004E46B0" w:rsidP="00342093">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备课是非常重要的教学环节，是圆满完成课堂教学的基本保证，是影响教学质量的关键环节之一。</w:t>
      </w:r>
    </w:p>
    <w:p w14:paraId="74F68E71"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1）教师备课要根据教学大纲要求和课程教学计划安排，深入钻研</w:t>
      </w:r>
      <w:r w:rsidRPr="004E46B0">
        <w:rPr>
          <w:rFonts w:ascii="宋体" w:eastAsia="宋体" w:hAnsi="宋体"/>
          <w:sz w:val="28"/>
          <w:szCs w:val="28"/>
        </w:rPr>
        <w:lastRenderedPageBreak/>
        <w:t>教材，编写教案（或电子教案）和讲稿。</w:t>
      </w:r>
    </w:p>
    <w:p w14:paraId="31C3875A"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2）备课应按教学大纲要求确定教学内容的重点与难点、深度和广度，并根据学生的学习基础将本学科的新成果和发展动态不断充实于教学内容之中。</w:t>
      </w:r>
    </w:p>
    <w:p w14:paraId="352C5CBD"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3）根据各章节教材教学内容的具体情况，选用有利于增强教学效果的教学方式和方法，力求做到教学内容与方法的优化组合。</w:t>
      </w:r>
    </w:p>
    <w:p w14:paraId="01EE9EB9"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4）备课时应根据学生所学专业、课程设置、已开课程、相关课程等具体情况，注意本课程与后继课程之间的衔接，处理好本课程与其它课程的关院。</w:t>
      </w:r>
    </w:p>
    <w:p w14:paraId="3A4BCD70"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5）选定与教材匹配的参考书，拟定好为学生布置的思考与练习题及自学内容。</w:t>
      </w:r>
    </w:p>
    <w:p w14:paraId="09151E4E"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6）教师上课前必须做好各种教学设备、教具等各项教学准备工作，使教学用具处于完好备用状态。积极采用计算机课件等现代化教学技术。</w:t>
      </w:r>
    </w:p>
    <w:p w14:paraId="0A384DF0"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7）教研室应坚持备课指导制度，加强集体研究，集思广益，取长补短，共同提高；开展以教学法为主的教学研究工作；随时检查教学进度与教学日历的执行情况。 </w:t>
      </w:r>
    </w:p>
    <w:p w14:paraId="2D129B1F"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8）备课强调教师个人钻研，集体讨论，鼓励教师形成自己的特点和风格。 </w:t>
      </w:r>
    </w:p>
    <w:p w14:paraId="3DD5D12C" w14:textId="17996032"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3</w:t>
      </w:r>
      <w:r w:rsidR="00342093">
        <w:rPr>
          <w:rFonts w:ascii="宋体" w:eastAsia="宋体" w:hAnsi="宋体" w:hint="eastAsia"/>
          <w:sz w:val="28"/>
          <w:szCs w:val="28"/>
        </w:rPr>
        <w:t>.</w:t>
      </w:r>
      <w:r w:rsidRPr="004E46B0">
        <w:rPr>
          <w:rFonts w:ascii="宋体" w:eastAsia="宋体" w:hAnsi="宋体"/>
          <w:sz w:val="28"/>
          <w:szCs w:val="28"/>
        </w:rPr>
        <w:t xml:space="preserve">课堂讲授 </w:t>
      </w:r>
    </w:p>
    <w:p w14:paraId="4EC667D0" w14:textId="77777777" w:rsidR="004E46B0" w:rsidRPr="004E46B0" w:rsidRDefault="004E46B0" w:rsidP="00342093">
      <w:pPr>
        <w:spacing w:line="360" w:lineRule="auto"/>
        <w:ind w:firstLineChars="100" w:firstLine="280"/>
        <w:rPr>
          <w:rFonts w:ascii="宋体" w:eastAsia="宋体" w:hAnsi="宋体"/>
          <w:sz w:val="28"/>
          <w:szCs w:val="28"/>
        </w:rPr>
      </w:pPr>
      <w:r w:rsidRPr="004E46B0">
        <w:rPr>
          <w:rFonts w:ascii="宋体" w:eastAsia="宋体" w:hAnsi="宋体" w:hint="eastAsia"/>
          <w:sz w:val="28"/>
          <w:szCs w:val="28"/>
        </w:rPr>
        <w:t>课堂讲授是教学的基本形式和中心环节，是提高教学质量的关键。</w:t>
      </w:r>
      <w:r w:rsidRPr="004E46B0">
        <w:rPr>
          <w:rFonts w:ascii="宋体" w:eastAsia="宋体" w:hAnsi="宋体"/>
          <w:sz w:val="28"/>
          <w:szCs w:val="28"/>
        </w:rPr>
        <w:t xml:space="preserve"> </w:t>
      </w:r>
    </w:p>
    <w:p w14:paraId="2C8986CE"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1）授课教师应以高度的责任感，饱满的精神状态，认真对待每一</w:t>
      </w:r>
      <w:r w:rsidRPr="004E46B0">
        <w:rPr>
          <w:rFonts w:ascii="宋体" w:eastAsia="宋体" w:hAnsi="宋体"/>
          <w:sz w:val="28"/>
          <w:szCs w:val="28"/>
        </w:rPr>
        <w:lastRenderedPageBreak/>
        <w:t xml:space="preserve">堂课，教书育人，严格要求学生遵守课堂纪律，组织好课堂教学。 </w:t>
      </w:r>
    </w:p>
    <w:p w14:paraId="33056A6C" w14:textId="53EDF3AC"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2）课堂讲授应根据课程的目的和任务，对教学大纲要求的内容进行科学性、</w:t>
      </w:r>
      <w:r w:rsidR="00342093">
        <w:rPr>
          <w:rFonts w:ascii="宋体" w:eastAsia="宋体" w:hAnsi="宋体" w:hint="eastAsia"/>
          <w:sz w:val="28"/>
          <w:szCs w:val="28"/>
        </w:rPr>
        <w:t>系</w:t>
      </w:r>
      <w:r w:rsidRPr="004E46B0">
        <w:rPr>
          <w:rFonts w:ascii="宋体" w:eastAsia="宋体" w:hAnsi="宋体"/>
          <w:sz w:val="28"/>
          <w:szCs w:val="28"/>
        </w:rPr>
        <w:t xml:space="preserve">统性、艺术性讲解。 </w:t>
      </w:r>
    </w:p>
    <w:p w14:paraId="71D0860D" w14:textId="14192172"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3）准确把握课程教学的重点、难点和深度、广度，讲课内容重点突出，讲透难点，循序渐进，主次分明，详略得当，知识容量密度适宜，基本理论阐述清楚，深入浅出，通俗易懂，理论联</w:t>
      </w:r>
      <w:r w:rsidR="00342093">
        <w:rPr>
          <w:rFonts w:ascii="宋体" w:eastAsia="宋体" w:hAnsi="宋体" w:hint="eastAsia"/>
          <w:sz w:val="28"/>
          <w:szCs w:val="28"/>
        </w:rPr>
        <w:t>系</w:t>
      </w:r>
      <w:r w:rsidRPr="004E46B0">
        <w:rPr>
          <w:rFonts w:ascii="宋体" w:eastAsia="宋体" w:hAnsi="宋体"/>
          <w:sz w:val="28"/>
          <w:szCs w:val="28"/>
        </w:rPr>
        <w:t xml:space="preserve">实际。 </w:t>
      </w:r>
    </w:p>
    <w:p w14:paraId="67B3923D" w14:textId="4A263572"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4）在教学方法上，</w:t>
      </w:r>
      <w:r w:rsidR="00342093">
        <w:rPr>
          <w:rFonts w:ascii="宋体" w:eastAsia="宋体" w:hAnsi="宋体" w:hint="eastAsia"/>
          <w:sz w:val="28"/>
          <w:szCs w:val="28"/>
        </w:rPr>
        <w:t>要以学生为中心</w:t>
      </w:r>
      <w:r w:rsidRPr="004E46B0">
        <w:rPr>
          <w:rFonts w:ascii="宋体" w:eastAsia="宋体" w:hAnsi="宋体"/>
          <w:sz w:val="28"/>
          <w:szCs w:val="28"/>
        </w:rPr>
        <w:t xml:space="preserve">，重视对学生能力的培养，注重对学生进行学习方法的指导，积极引导学生思考问题，尊重学生的创造精神，鼓励学生发表不同见解，以激励学生的积极性和主动性。 </w:t>
      </w:r>
    </w:p>
    <w:p w14:paraId="6EFE0F31"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5）教师的课堂语言要准确、</w:t>
      </w:r>
      <w:proofErr w:type="gramStart"/>
      <w:r w:rsidRPr="004E46B0">
        <w:rPr>
          <w:rFonts w:ascii="宋体" w:eastAsia="宋体" w:hAnsi="宋体"/>
          <w:sz w:val="28"/>
          <w:szCs w:val="28"/>
        </w:rPr>
        <w:t>简炼</w:t>
      </w:r>
      <w:proofErr w:type="gramEnd"/>
      <w:r w:rsidRPr="004E46B0">
        <w:rPr>
          <w:rFonts w:ascii="宋体" w:eastAsia="宋体" w:hAnsi="宋体"/>
          <w:sz w:val="28"/>
          <w:szCs w:val="28"/>
        </w:rPr>
        <w:t xml:space="preserve">、条理清楚，板书文字要符合规范化要求。 </w:t>
      </w:r>
    </w:p>
    <w:p w14:paraId="2399AD42"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6）重视教学效果的信息反馈，及时在授课中调整讲课的进度与讲授方式，力求使教与学两方面协调沟通，教学相长。 </w:t>
      </w:r>
    </w:p>
    <w:p w14:paraId="59988A87"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7）按照课程教学计划的要求严格掌握教学进度。 </w:t>
      </w:r>
    </w:p>
    <w:p w14:paraId="4C0736CF" w14:textId="61CCDA0A"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8）课堂教学，要求站立讲授</w:t>
      </w:r>
      <w:r w:rsidR="00342093">
        <w:rPr>
          <w:rFonts w:ascii="宋体" w:eastAsia="宋体" w:hAnsi="宋体" w:hint="eastAsia"/>
          <w:sz w:val="28"/>
          <w:szCs w:val="28"/>
        </w:rPr>
        <w:t>，</w:t>
      </w:r>
      <w:r w:rsidRPr="004E46B0">
        <w:rPr>
          <w:rFonts w:ascii="宋体" w:eastAsia="宋体" w:hAnsi="宋体"/>
          <w:sz w:val="28"/>
          <w:szCs w:val="28"/>
        </w:rPr>
        <w:t xml:space="preserve">教学场所严禁吸烟。 </w:t>
      </w:r>
    </w:p>
    <w:p w14:paraId="4BCE6DE7" w14:textId="2811723D" w:rsidR="004E46B0" w:rsidRPr="004E46B0" w:rsidRDefault="004E46B0" w:rsidP="004E46B0">
      <w:pPr>
        <w:spacing w:line="360" w:lineRule="auto"/>
        <w:rPr>
          <w:rFonts w:ascii="宋体" w:eastAsia="宋体" w:hAnsi="宋体" w:hint="eastAsia"/>
          <w:sz w:val="28"/>
          <w:szCs w:val="28"/>
        </w:rPr>
      </w:pPr>
      <w:r w:rsidRPr="004E46B0">
        <w:rPr>
          <w:rFonts w:ascii="宋体" w:eastAsia="宋体" w:hAnsi="宋体"/>
          <w:sz w:val="28"/>
          <w:szCs w:val="28"/>
        </w:rPr>
        <w:t>4</w:t>
      </w:r>
      <w:r w:rsidR="009574E4">
        <w:rPr>
          <w:rFonts w:ascii="宋体" w:eastAsia="宋体" w:hAnsi="宋体" w:hint="eastAsia"/>
          <w:sz w:val="28"/>
          <w:szCs w:val="28"/>
        </w:rPr>
        <w:t>.</w:t>
      </w:r>
      <w:r w:rsidRPr="004E46B0">
        <w:rPr>
          <w:rFonts w:ascii="宋体" w:eastAsia="宋体" w:hAnsi="宋体"/>
          <w:sz w:val="28"/>
          <w:szCs w:val="28"/>
        </w:rPr>
        <w:t>教学总结</w:t>
      </w:r>
      <w:r w:rsidR="009574E4">
        <w:rPr>
          <w:rFonts w:ascii="宋体" w:eastAsia="宋体" w:hAnsi="宋体" w:hint="eastAsia"/>
          <w:sz w:val="28"/>
          <w:szCs w:val="28"/>
        </w:rPr>
        <w:t>与反思</w:t>
      </w:r>
    </w:p>
    <w:p w14:paraId="495B146E" w14:textId="0A302583" w:rsidR="004E46B0" w:rsidRPr="004E46B0" w:rsidRDefault="004E46B0" w:rsidP="009574E4">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课程结束后任课教师要认真进行教学总结。总结包括教学任务完成情况、教材质量及应用情况、教学中的经验和体会、存在的问题、改进措施等</w:t>
      </w:r>
      <w:r w:rsidR="009574E4">
        <w:rPr>
          <w:rFonts w:ascii="宋体" w:eastAsia="宋体" w:hAnsi="宋体" w:hint="eastAsia"/>
          <w:sz w:val="28"/>
          <w:szCs w:val="28"/>
        </w:rPr>
        <w:t>，</w:t>
      </w:r>
      <w:r w:rsidRPr="004E46B0">
        <w:rPr>
          <w:rFonts w:ascii="宋体" w:eastAsia="宋体" w:hAnsi="宋体" w:hint="eastAsia"/>
          <w:sz w:val="28"/>
          <w:szCs w:val="28"/>
        </w:rPr>
        <w:t>主管教学的</w:t>
      </w:r>
      <w:r w:rsidR="009574E4">
        <w:rPr>
          <w:rFonts w:ascii="宋体" w:eastAsia="宋体" w:hAnsi="宋体" w:hint="eastAsia"/>
          <w:sz w:val="28"/>
          <w:szCs w:val="28"/>
        </w:rPr>
        <w:t>院领导</w:t>
      </w:r>
      <w:r w:rsidRPr="004E46B0">
        <w:rPr>
          <w:rFonts w:ascii="宋体" w:eastAsia="宋体" w:hAnsi="宋体" w:hint="eastAsia"/>
          <w:sz w:val="28"/>
          <w:szCs w:val="28"/>
        </w:rPr>
        <w:t>要听取汇报或组织教师交流。</w:t>
      </w:r>
      <w:r w:rsidRPr="004E46B0">
        <w:rPr>
          <w:rFonts w:ascii="宋体" w:eastAsia="宋体" w:hAnsi="宋体"/>
          <w:sz w:val="28"/>
          <w:szCs w:val="28"/>
        </w:rPr>
        <w:t xml:space="preserve"> </w:t>
      </w:r>
    </w:p>
    <w:p w14:paraId="462B8DD0"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（二）辅导答疑</w:t>
      </w:r>
      <w:r w:rsidRPr="004E46B0">
        <w:rPr>
          <w:rFonts w:ascii="宋体" w:eastAsia="宋体" w:hAnsi="宋体"/>
          <w:sz w:val="28"/>
          <w:szCs w:val="28"/>
        </w:rPr>
        <w:t xml:space="preserve"> </w:t>
      </w:r>
    </w:p>
    <w:p w14:paraId="0FEC33D7" w14:textId="77777777" w:rsidR="004E46B0" w:rsidRPr="004E46B0" w:rsidRDefault="004E46B0" w:rsidP="00A566AE">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辅导答疑是课堂教学的重要补充。其目的是帮助学生解决学习中的疑难问题，指导学生改进学习方法，启发学生独立思考，根据学生</w:t>
      </w:r>
      <w:r w:rsidRPr="004E46B0">
        <w:rPr>
          <w:rFonts w:ascii="宋体" w:eastAsia="宋体" w:hAnsi="宋体" w:hint="eastAsia"/>
          <w:sz w:val="28"/>
          <w:szCs w:val="28"/>
        </w:rPr>
        <w:lastRenderedPageBreak/>
        <w:t>个人的情况贯彻因材施教的原则。</w:t>
      </w:r>
      <w:r w:rsidRPr="004E46B0">
        <w:rPr>
          <w:rFonts w:ascii="宋体" w:eastAsia="宋体" w:hAnsi="宋体"/>
          <w:sz w:val="28"/>
          <w:szCs w:val="28"/>
        </w:rPr>
        <w:t xml:space="preserve"> </w:t>
      </w:r>
    </w:p>
    <w:p w14:paraId="738D7952" w14:textId="59467AC6"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1</w:t>
      </w:r>
      <w:r w:rsidR="00A566AE">
        <w:rPr>
          <w:rFonts w:ascii="宋体" w:eastAsia="宋体" w:hAnsi="宋体" w:hint="eastAsia"/>
          <w:sz w:val="28"/>
          <w:szCs w:val="28"/>
        </w:rPr>
        <w:t>.</w:t>
      </w:r>
      <w:r w:rsidRPr="004E46B0">
        <w:rPr>
          <w:rFonts w:ascii="宋体" w:eastAsia="宋体" w:hAnsi="宋体"/>
          <w:sz w:val="28"/>
          <w:szCs w:val="28"/>
        </w:rPr>
        <w:t xml:space="preserve">辅导答疑应根据课程教学内容的难易程度来安排，一般在自习课时间进行。教师要针对学生学习中带有共性的问题，面对全班学生集体辅导，也可针对个别学生存在的问题进行个别辅导。 </w:t>
      </w:r>
    </w:p>
    <w:p w14:paraId="1574442A" w14:textId="70E1E54E"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2</w:t>
      </w:r>
      <w:r w:rsidR="00A566AE">
        <w:rPr>
          <w:rFonts w:ascii="宋体" w:eastAsia="宋体" w:hAnsi="宋体" w:hint="eastAsia"/>
          <w:sz w:val="28"/>
          <w:szCs w:val="28"/>
        </w:rPr>
        <w:t>.</w:t>
      </w:r>
      <w:r w:rsidRPr="004E46B0">
        <w:rPr>
          <w:rFonts w:ascii="宋体" w:eastAsia="宋体" w:hAnsi="宋体"/>
          <w:sz w:val="28"/>
          <w:szCs w:val="28"/>
        </w:rPr>
        <w:t xml:space="preserve">辅导答疑由主讲教师负责，要认真做好辅导答疑前的准备工作。深入了解学生的学习情况和存在的疑难问题、对教学的意见和要求，有针对性地进行辅导。 </w:t>
      </w:r>
    </w:p>
    <w:p w14:paraId="2867BF06" w14:textId="5B576E8A"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3</w:t>
      </w:r>
      <w:r w:rsidR="00A566AE">
        <w:rPr>
          <w:rFonts w:ascii="宋体" w:eastAsia="宋体" w:hAnsi="宋体" w:hint="eastAsia"/>
          <w:sz w:val="28"/>
          <w:szCs w:val="28"/>
        </w:rPr>
        <w:t>.</w:t>
      </w:r>
      <w:r w:rsidRPr="004E46B0">
        <w:rPr>
          <w:rFonts w:ascii="宋体" w:eastAsia="宋体" w:hAnsi="宋体"/>
          <w:sz w:val="28"/>
          <w:szCs w:val="28"/>
        </w:rPr>
        <w:t xml:space="preserve">辅导答疑时教师要有计划地安排质疑，注意启发学生思维，开拓思路，激发学生学习的主动性和积极性。 </w:t>
      </w:r>
    </w:p>
    <w:p w14:paraId="2F1812C3" w14:textId="48AF8F53"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4</w:t>
      </w:r>
      <w:r w:rsidR="00A566AE">
        <w:rPr>
          <w:rFonts w:ascii="宋体" w:eastAsia="宋体" w:hAnsi="宋体" w:hint="eastAsia"/>
          <w:sz w:val="28"/>
          <w:szCs w:val="28"/>
        </w:rPr>
        <w:t>.</w:t>
      </w:r>
      <w:r w:rsidRPr="004E46B0">
        <w:rPr>
          <w:rFonts w:ascii="宋体" w:eastAsia="宋体" w:hAnsi="宋体"/>
          <w:sz w:val="28"/>
          <w:szCs w:val="28"/>
        </w:rPr>
        <w:t xml:space="preserve">注意记载辅导答疑过程中学生普遍存在的问题，以便积累经验，不断改进教学。 </w:t>
      </w:r>
    </w:p>
    <w:p w14:paraId="4994848D" w14:textId="13049510"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5</w:t>
      </w:r>
      <w:r w:rsidR="00A566AE">
        <w:rPr>
          <w:rFonts w:ascii="宋体" w:eastAsia="宋体" w:hAnsi="宋体" w:hint="eastAsia"/>
          <w:sz w:val="28"/>
          <w:szCs w:val="28"/>
        </w:rPr>
        <w:t>.</w:t>
      </w:r>
      <w:r w:rsidRPr="004E46B0">
        <w:rPr>
          <w:rFonts w:ascii="宋体" w:eastAsia="宋体" w:hAnsi="宋体"/>
          <w:sz w:val="28"/>
          <w:szCs w:val="28"/>
        </w:rPr>
        <w:t>辅导答疑在教学过程中进行，学生自愿参加，考试前一般不组织辅导答疑，严禁辅导答疑时向学生暗示考题和出复习提纲。</w:t>
      </w:r>
    </w:p>
    <w:p w14:paraId="61ADFA86"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（三）作业批改</w:t>
      </w:r>
    </w:p>
    <w:p w14:paraId="6A70D6B2" w14:textId="77777777" w:rsidR="004E46B0" w:rsidRPr="004E46B0" w:rsidRDefault="004E46B0" w:rsidP="00A566AE">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作业是课堂教学过程中的一个重要环节，它对于帮助学生及时消化、理解和巩固所学课程内容，熟练掌握、运用所学知识，解决实际问题有着极其重要的作用。及时认真的检查、批改学生的作业并评定成绩，是检查、督促学生刻苦学习、按时完成教学中存在的问题并及时地予以解答，是帮助学生搞好学习，进一步提高学生教育质量的有力措施。</w:t>
      </w:r>
    </w:p>
    <w:p w14:paraId="05E959B6"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1.收交、检查、评分、登记</w:t>
      </w:r>
    </w:p>
    <w:p w14:paraId="642355EF"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1）平时作业应于教师布置作业后一周之内交到教师指定的地方，</w:t>
      </w:r>
      <w:r w:rsidRPr="004E46B0">
        <w:rPr>
          <w:rFonts w:ascii="宋体" w:eastAsia="宋体" w:hAnsi="宋体"/>
          <w:sz w:val="28"/>
          <w:szCs w:val="28"/>
        </w:rPr>
        <w:lastRenderedPageBreak/>
        <w:t>由任课教师检查登记。未按时送交作业的学生，本次作业的成绩计零分。</w:t>
      </w:r>
    </w:p>
    <w:p w14:paraId="3AA4A238" w14:textId="284BA169"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2）任课教师对学生的每一份作业进行认真评阅，同时核实其是否按布置的题目、数量完成作业，并按其实际完成情况记分。</w:t>
      </w:r>
    </w:p>
    <w:p w14:paraId="58F00380"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3）教师必须对作业批改中发现的共同问题在适当的场合进行评讲。</w:t>
      </w:r>
    </w:p>
    <w:p w14:paraId="0AC33872"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2.平时作业批改细则</w:t>
      </w:r>
    </w:p>
    <w:p w14:paraId="7E5912F3"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1）批改方式：平时作业实行课后布置，一周后统一收交批改。根据教师的实际情况，对作业实行全改或抽签选题批改的方式。</w:t>
      </w:r>
    </w:p>
    <w:p w14:paraId="3A38F48E"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2）批改要求：平时作业的批改和成绩评定，是对学生平时学习情况的重要检测手段。教师要本着对学生负责、对教育质量负责的精神，认真对待作业批改工作。</w:t>
      </w:r>
    </w:p>
    <w:p w14:paraId="360AC43A"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A对于论述性作业，教师要通读全文，明确其中心，然后逐段批改。最后评定成绩。成绩要反映出作业的实际水平。</w:t>
      </w:r>
    </w:p>
    <w:p w14:paraId="5616BA56"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B对于基础知识训练</w:t>
      </w:r>
      <w:proofErr w:type="gramStart"/>
      <w:r w:rsidRPr="004E46B0">
        <w:rPr>
          <w:rFonts w:ascii="宋体" w:eastAsia="宋体" w:hAnsi="宋体"/>
          <w:sz w:val="28"/>
          <w:szCs w:val="28"/>
        </w:rPr>
        <w:t>题类型</w:t>
      </w:r>
      <w:proofErr w:type="gramEnd"/>
      <w:r w:rsidRPr="004E46B0">
        <w:rPr>
          <w:rFonts w:ascii="宋体" w:eastAsia="宋体" w:hAnsi="宋体"/>
          <w:sz w:val="28"/>
          <w:szCs w:val="28"/>
        </w:rPr>
        <w:t>的作业，教师要一一按照评分标准批改。对于计算型的题，不但要看结果，更要</w:t>
      </w:r>
      <w:proofErr w:type="gramStart"/>
      <w:r w:rsidRPr="004E46B0">
        <w:rPr>
          <w:rFonts w:ascii="宋体" w:eastAsia="宋体" w:hAnsi="宋体"/>
          <w:sz w:val="28"/>
          <w:szCs w:val="28"/>
        </w:rPr>
        <w:t>看做</w:t>
      </w:r>
      <w:proofErr w:type="gramEnd"/>
      <w:r w:rsidRPr="004E46B0">
        <w:rPr>
          <w:rFonts w:ascii="宋体" w:eastAsia="宋体" w:hAnsi="宋体"/>
          <w:sz w:val="28"/>
          <w:szCs w:val="28"/>
        </w:rPr>
        <w:t>题的全过程。对于做题过程中出现的错误，老师应用红笔划出并</w:t>
      </w:r>
      <w:proofErr w:type="gramStart"/>
      <w:r w:rsidRPr="004E46B0">
        <w:rPr>
          <w:rFonts w:ascii="宋体" w:eastAsia="宋体" w:hAnsi="宋体"/>
          <w:sz w:val="28"/>
          <w:szCs w:val="28"/>
        </w:rPr>
        <w:t>作出</w:t>
      </w:r>
      <w:proofErr w:type="gramEnd"/>
      <w:r w:rsidRPr="004E46B0">
        <w:rPr>
          <w:rFonts w:ascii="宋体" w:eastAsia="宋体" w:hAnsi="宋体"/>
          <w:sz w:val="28"/>
          <w:szCs w:val="28"/>
        </w:rPr>
        <w:t>提示。</w:t>
      </w:r>
    </w:p>
    <w:p w14:paraId="40F76A35"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C批改老师应做好作业批改笔记，随时记载作业中出现的典型错误或问题，以便讲评时针对实际，有的放矢。</w:t>
      </w:r>
    </w:p>
    <w:p w14:paraId="6EB23B7B" w14:textId="491C944C"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D各门作业可当成平时成绩。给定成绩和合计成绩要准确无误。评定成绩要客观公正，不送人情分，不打情绪分。</w:t>
      </w:r>
    </w:p>
    <w:p w14:paraId="46A0E1C8"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E作业批改完毕后，教师应做一次详细复查统计，核对作业份数，检查每份作业的成绩是否全部记入成绩登记表。</w:t>
      </w:r>
    </w:p>
    <w:p w14:paraId="2502987D"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lastRenderedPageBreak/>
        <w:t>3.非本专业课教师不得批改作业。</w:t>
      </w:r>
    </w:p>
    <w:p w14:paraId="6FA0BD49"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（四）出题、考试、监考</w:t>
      </w:r>
    </w:p>
    <w:p w14:paraId="048A9D79"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A出题</w:t>
      </w:r>
    </w:p>
    <w:p w14:paraId="54C7D97D"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试卷技术要求：</w:t>
      </w:r>
    </w:p>
    <w:p w14:paraId="11EF6289" w14:textId="4BAB1269"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a</w:t>
      </w:r>
      <w:r w:rsidR="00A053A1">
        <w:rPr>
          <w:rFonts w:ascii="宋体" w:eastAsia="宋体" w:hAnsi="宋体" w:hint="eastAsia"/>
          <w:sz w:val="28"/>
          <w:szCs w:val="28"/>
        </w:rPr>
        <w:t>.</w:t>
      </w:r>
      <w:r w:rsidRPr="004E46B0">
        <w:rPr>
          <w:rFonts w:ascii="宋体" w:eastAsia="宋体" w:hAnsi="宋体"/>
          <w:sz w:val="28"/>
          <w:szCs w:val="28"/>
        </w:rPr>
        <w:t>客观性：试题的内容不超出教学大纲的要求；客观性试题的正确答案随机安排，猜测几率小，能反映考生的典型错误；主观性试题有明细合理的评分标准，非开放性主观题评分标准预见性好，操作性强；开放性试题评分标准体现开放性本意。</w:t>
      </w:r>
    </w:p>
    <w:p w14:paraId="27A3D83F" w14:textId="548A8C86"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b</w:t>
      </w:r>
      <w:r w:rsidR="00A053A1">
        <w:rPr>
          <w:rFonts w:ascii="宋体" w:eastAsia="宋体" w:hAnsi="宋体" w:hint="eastAsia"/>
          <w:sz w:val="28"/>
          <w:szCs w:val="28"/>
        </w:rPr>
        <w:t>.</w:t>
      </w:r>
      <w:r w:rsidRPr="004E46B0">
        <w:rPr>
          <w:rFonts w:ascii="宋体" w:eastAsia="宋体" w:hAnsi="宋体"/>
          <w:sz w:val="28"/>
          <w:szCs w:val="28"/>
        </w:rPr>
        <w:t>科学性：尽量做到无繁、难、偏、旧试题，不强调死记硬背；主、客观试题的分值比例适当；各试题描述无歧义，且没有相互暗示；考试时间、题量合理。</w:t>
      </w:r>
    </w:p>
    <w:p w14:paraId="53AB9E62"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试卷形式要求：</w:t>
      </w:r>
    </w:p>
    <w:p w14:paraId="79E809F6" w14:textId="76BA6B8E"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a</w:t>
      </w:r>
      <w:r w:rsidR="00A053A1">
        <w:rPr>
          <w:rFonts w:ascii="宋体" w:eastAsia="宋体" w:hAnsi="宋体" w:hint="eastAsia"/>
          <w:sz w:val="28"/>
          <w:szCs w:val="28"/>
        </w:rPr>
        <w:t>.</w:t>
      </w:r>
      <w:r w:rsidRPr="004E46B0">
        <w:rPr>
          <w:rFonts w:ascii="宋体" w:eastAsia="宋体" w:hAnsi="宋体"/>
          <w:sz w:val="28"/>
          <w:szCs w:val="28"/>
        </w:rPr>
        <w:t>试卷格式：试卷全称应依学院教务处统一规定的格式；整卷的大题和小题分别统一编号；每一大题都有相应的赋分值。</w:t>
      </w:r>
    </w:p>
    <w:p w14:paraId="55D325F1" w14:textId="3B29E945"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b</w:t>
      </w:r>
      <w:r w:rsidR="00A053A1">
        <w:rPr>
          <w:rFonts w:ascii="宋体" w:eastAsia="宋体" w:hAnsi="宋体" w:hint="eastAsia"/>
          <w:sz w:val="28"/>
          <w:szCs w:val="28"/>
        </w:rPr>
        <w:t>.</w:t>
      </w:r>
      <w:r w:rsidRPr="004E46B0">
        <w:rPr>
          <w:rFonts w:ascii="宋体" w:eastAsia="宋体" w:hAnsi="宋体"/>
          <w:sz w:val="28"/>
          <w:szCs w:val="28"/>
        </w:rPr>
        <w:t>试题编排：同一题目的陈述及其相应的插图不跨页；试题编排顺序适合学生心理，基本遵循从易到难；</w:t>
      </w:r>
    </w:p>
    <w:p w14:paraId="206366E5" w14:textId="1D6730F3"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c</w:t>
      </w:r>
      <w:r w:rsidR="00A053A1">
        <w:rPr>
          <w:rFonts w:ascii="宋体" w:eastAsia="宋体" w:hAnsi="宋体" w:hint="eastAsia"/>
          <w:sz w:val="28"/>
          <w:szCs w:val="28"/>
        </w:rPr>
        <w:t>.</w:t>
      </w:r>
      <w:r w:rsidRPr="004E46B0">
        <w:rPr>
          <w:rFonts w:ascii="宋体" w:eastAsia="宋体" w:hAnsi="宋体"/>
          <w:sz w:val="28"/>
          <w:szCs w:val="28"/>
        </w:rPr>
        <w:t>试卷插图：图形准确、清晰，尺寸恰当；图文匹配，并有明确、统一的图形编号；图中所用符号或器件的表示与国家标准的规定一致。</w:t>
      </w:r>
    </w:p>
    <w:p w14:paraId="206F1897"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B考试</w:t>
      </w:r>
    </w:p>
    <w:p w14:paraId="610F1193" w14:textId="1A902FF0"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1.学生每学期要按照教学计划规定参加有关学科的考试、考查，如因病不能参加考试，必须提前两天持医院诊断书，向</w:t>
      </w:r>
      <w:r w:rsidR="00A053A1">
        <w:rPr>
          <w:rFonts w:ascii="宋体" w:eastAsia="宋体" w:hAnsi="宋体" w:hint="eastAsia"/>
          <w:sz w:val="28"/>
          <w:szCs w:val="28"/>
        </w:rPr>
        <w:t>学院</w:t>
      </w:r>
      <w:r w:rsidRPr="004E46B0">
        <w:rPr>
          <w:rFonts w:ascii="宋体" w:eastAsia="宋体" w:hAnsi="宋体"/>
          <w:sz w:val="28"/>
          <w:szCs w:val="28"/>
        </w:rPr>
        <w:t>提出申请，经主管教学的院长批准报教务处备案方可缓考，其成绩按正考对待。缓</w:t>
      </w:r>
      <w:r w:rsidRPr="004E46B0">
        <w:rPr>
          <w:rFonts w:ascii="宋体" w:eastAsia="宋体" w:hAnsi="宋体"/>
          <w:sz w:val="28"/>
          <w:szCs w:val="28"/>
        </w:rPr>
        <w:lastRenderedPageBreak/>
        <w:t>考的时间及要求根据学院教务处的安排确定。</w:t>
      </w:r>
    </w:p>
    <w:p w14:paraId="1A222180" w14:textId="204BCFF9"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2.具体考试纪律，按</w:t>
      </w:r>
      <w:r w:rsidR="00A053A1">
        <w:rPr>
          <w:rFonts w:ascii="宋体" w:eastAsia="宋体" w:hAnsi="宋体" w:hint="eastAsia"/>
          <w:sz w:val="28"/>
          <w:szCs w:val="28"/>
        </w:rPr>
        <w:t>学校</w:t>
      </w:r>
      <w:r w:rsidRPr="004E46B0">
        <w:rPr>
          <w:rFonts w:ascii="宋体" w:eastAsia="宋体" w:hAnsi="宋体"/>
          <w:sz w:val="28"/>
          <w:szCs w:val="28"/>
        </w:rPr>
        <w:t>教务处的有关规定执行。</w:t>
      </w:r>
    </w:p>
    <w:p w14:paraId="2A6BF0F6"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C监考</w:t>
      </w:r>
    </w:p>
    <w:p w14:paraId="0A07CF75" w14:textId="096A9DF8"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具体监考规则，按</w:t>
      </w:r>
      <w:r w:rsidR="00A053A1">
        <w:rPr>
          <w:rFonts w:ascii="宋体" w:eastAsia="宋体" w:hAnsi="宋体" w:hint="eastAsia"/>
          <w:sz w:val="28"/>
          <w:szCs w:val="28"/>
        </w:rPr>
        <w:t>学校</w:t>
      </w:r>
      <w:r w:rsidRPr="004E46B0">
        <w:rPr>
          <w:rFonts w:ascii="宋体" w:eastAsia="宋体" w:hAnsi="宋体" w:hint="eastAsia"/>
          <w:sz w:val="28"/>
          <w:szCs w:val="28"/>
        </w:rPr>
        <w:t>教务处的有关规定执行。</w:t>
      </w:r>
    </w:p>
    <w:p w14:paraId="68AE76EB"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二、实践教学</w:t>
      </w:r>
      <w:r w:rsidRPr="004E46B0">
        <w:rPr>
          <w:rFonts w:ascii="宋体" w:eastAsia="宋体" w:hAnsi="宋体"/>
          <w:sz w:val="28"/>
          <w:szCs w:val="28"/>
        </w:rPr>
        <w:t xml:space="preserve"> </w:t>
      </w:r>
    </w:p>
    <w:p w14:paraId="08151727" w14:textId="77777777" w:rsidR="004E46B0" w:rsidRPr="004E46B0" w:rsidRDefault="004E46B0" w:rsidP="00FD45F4">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实践教学包括实验、实习、实训、专业见习、毕业设计（论文）等主要环节。</w:t>
      </w:r>
      <w:r w:rsidRPr="004E46B0">
        <w:rPr>
          <w:rFonts w:ascii="宋体" w:eastAsia="宋体" w:hAnsi="宋体"/>
          <w:sz w:val="28"/>
          <w:szCs w:val="28"/>
        </w:rPr>
        <w:t xml:space="preserve"> </w:t>
      </w:r>
    </w:p>
    <w:p w14:paraId="2C25D75C"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（一）实验教学</w:t>
      </w:r>
      <w:r w:rsidRPr="004E46B0">
        <w:rPr>
          <w:rFonts w:ascii="宋体" w:eastAsia="宋体" w:hAnsi="宋体"/>
          <w:sz w:val="28"/>
          <w:szCs w:val="28"/>
        </w:rPr>
        <w:t xml:space="preserve"> </w:t>
      </w:r>
    </w:p>
    <w:p w14:paraId="42C3B3FF" w14:textId="77777777" w:rsidR="004E46B0" w:rsidRPr="004E46B0" w:rsidRDefault="004E46B0" w:rsidP="00FD45F4">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实验教学是课堂教学的继续，是对学生进行基本技能训练的主要环节。实验教学的基本任务是加深和巩固理论知识，使学生掌握实验的基本原理、基本方法、基本操作和基本技能，获得独立测量、观察、处理实验数据、分析实验结果、书写实验报告等能力，培养学生分析解决问题、独立进行科学实验研究的能力和严谨的科学态度。</w:t>
      </w:r>
      <w:r w:rsidRPr="004E46B0">
        <w:rPr>
          <w:rFonts w:ascii="宋体" w:eastAsia="宋体" w:hAnsi="宋体"/>
          <w:sz w:val="28"/>
          <w:szCs w:val="28"/>
        </w:rPr>
        <w:t xml:space="preserve"> </w:t>
      </w:r>
    </w:p>
    <w:p w14:paraId="68DD13BA"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1）实验室（或教研室）应根据教学大纲的要求编写实验大纲，开出规定的实验项目，选定或编写合适的实验教材。 </w:t>
      </w:r>
    </w:p>
    <w:p w14:paraId="044ABB76"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2）主讲理论课的教师必须经常了解实验教学情况，主动与实验课教师配合，防止理论与实际脱节。 </w:t>
      </w:r>
    </w:p>
    <w:p w14:paraId="42065F21"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3）实验室（或教研室）应按教学要求备课，规范实验教学内容。 </w:t>
      </w:r>
    </w:p>
    <w:p w14:paraId="097C56D9"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4）实验课教师在每次实验前应做好仪器、设备等各项准备工作，确保实验正常进行。 </w:t>
      </w:r>
    </w:p>
    <w:p w14:paraId="021C7EDB"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5）实验课教师应向学生清楚阐述实验原理、操作规程以及实验教学要求。实验示范操作熟练、规范，正确掌握时机。确保实验教学的</w:t>
      </w:r>
      <w:r w:rsidRPr="004E46B0">
        <w:rPr>
          <w:rFonts w:ascii="宋体" w:eastAsia="宋体" w:hAnsi="宋体"/>
          <w:sz w:val="28"/>
          <w:szCs w:val="28"/>
        </w:rPr>
        <w:lastRenderedPageBreak/>
        <w:t xml:space="preserve">效果和实验安全。 </w:t>
      </w:r>
    </w:p>
    <w:p w14:paraId="1A3B37A1"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6）实验过程中应加强检查指导，观察、记录和评定学生操作情况。严格要求学生遵守实验规则，精心使用器材，培养学生严肃的科学态度和严谨的工作作风。 </w:t>
      </w:r>
    </w:p>
    <w:p w14:paraId="6CD1EB70"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7）教师对学生的实验报告进行认真批阅，对存在的问题进行及时讲评，建立起完善的实验课程考核体院。 </w:t>
      </w:r>
    </w:p>
    <w:p w14:paraId="4C421143"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w:t>
      </w:r>
      <w:r w:rsidRPr="004E46B0">
        <w:rPr>
          <w:rFonts w:ascii="宋体" w:eastAsia="宋体" w:hAnsi="宋体"/>
          <w:sz w:val="28"/>
          <w:szCs w:val="28"/>
        </w:rPr>
        <w:t xml:space="preserve">8）实验室应积极探讨改进实验教学方法，不断完善实验教学手段，不断充实更新实验内容，开展实验教学方法、试验技术、实验装置改进等方面的研究，及时研究解决实验教学中的问题。积极开设新实验、设计性实验和综合性实验，实验室进行开放式管理，切实加强对学生的创新精神和实践能力的培养。 </w:t>
      </w:r>
    </w:p>
    <w:p w14:paraId="1D9D0EA2"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 xml:space="preserve">(9)教师应结合教学内容启发诱导，激发学生主动参与教学活动的热情，认真指导学生基本技能操作，重视培养学 生的综合能力。 </w:t>
      </w:r>
    </w:p>
    <w:p w14:paraId="2D4727C8" w14:textId="30C0661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（二）实习</w:t>
      </w:r>
      <w:r w:rsidR="00FD45F4">
        <w:rPr>
          <w:rFonts w:ascii="宋体" w:eastAsia="宋体" w:hAnsi="宋体" w:hint="eastAsia"/>
          <w:sz w:val="28"/>
          <w:szCs w:val="28"/>
        </w:rPr>
        <w:t>（包含</w:t>
      </w:r>
      <w:r w:rsidRPr="004E46B0">
        <w:rPr>
          <w:rFonts w:ascii="宋体" w:eastAsia="宋体" w:hAnsi="宋体"/>
          <w:sz w:val="28"/>
          <w:szCs w:val="28"/>
        </w:rPr>
        <w:t>实训、专业见习</w:t>
      </w:r>
      <w:r w:rsidR="00FD45F4">
        <w:rPr>
          <w:rFonts w:ascii="宋体" w:eastAsia="宋体" w:hAnsi="宋体" w:hint="eastAsia"/>
          <w:sz w:val="28"/>
          <w:szCs w:val="28"/>
        </w:rPr>
        <w:t>等）</w:t>
      </w:r>
    </w:p>
    <w:p w14:paraId="1DCDEFB6" w14:textId="77777777" w:rsidR="004E46B0" w:rsidRPr="004E46B0" w:rsidRDefault="004E46B0" w:rsidP="00FD45F4">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实习</w:t>
      </w:r>
      <w:r w:rsidRPr="004E46B0">
        <w:rPr>
          <w:rFonts w:ascii="宋体" w:eastAsia="宋体" w:hAnsi="宋体"/>
          <w:sz w:val="28"/>
          <w:szCs w:val="28"/>
        </w:rPr>
        <w:t xml:space="preserve"> 、实训、专业见习是教学过程中综合性、实践性的训练，是检查学生在校学习期间学习成果的重要环节，目的是要求学生综合运用所学理论知识和技能，解决实际问题，培养学生独立工作能力。 </w:t>
      </w:r>
    </w:p>
    <w:p w14:paraId="0071DA9C" w14:textId="4A8CCD49"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1</w:t>
      </w:r>
      <w:r w:rsidR="00FD45F4">
        <w:rPr>
          <w:rFonts w:ascii="宋体" w:eastAsia="宋体" w:hAnsi="宋体" w:hint="eastAsia"/>
          <w:sz w:val="28"/>
          <w:szCs w:val="28"/>
        </w:rPr>
        <w:t>.</w:t>
      </w:r>
      <w:r w:rsidRPr="004E46B0">
        <w:rPr>
          <w:rFonts w:ascii="宋体" w:eastAsia="宋体" w:hAnsi="宋体"/>
          <w:sz w:val="28"/>
          <w:szCs w:val="28"/>
        </w:rPr>
        <w:t xml:space="preserve">根据各专业人才培养计划明确实习计划内容，指定专人负责落实实习计划的各项要求。 </w:t>
      </w:r>
    </w:p>
    <w:p w14:paraId="2ADC3CB5" w14:textId="7409E7AD"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2</w:t>
      </w:r>
      <w:r w:rsidR="00FD45F4">
        <w:rPr>
          <w:rFonts w:ascii="宋体" w:eastAsia="宋体" w:hAnsi="宋体" w:hint="eastAsia"/>
          <w:sz w:val="28"/>
          <w:szCs w:val="28"/>
        </w:rPr>
        <w:t>.</w:t>
      </w:r>
      <w:r w:rsidRPr="004E46B0">
        <w:rPr>
          <w:rFonts w:ascii="宋体" w:eastAsia="宋体" w:hAnsi="宋体"/>
          <w:sz w:val="28"/>
          <w:szCs w:val="28"/>
        </w:rPr>
        <w:t xml:space="preserve">必须根据教学计划的规定时间和实习大纲的要求进行，一般不得随意变动和增减。 </w:t>
      </w:r>
    </w:p>
    <w:p w14:paraId="5E11C1C5" w14:textId="03C09BC0"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3</w:t>
      </w:r>
      <w:r w:rsidR="00FD45F4">
        <w:rPr>
          <w:rFonts w:ascii="宋体" w:eastAsia="宋体" w:hAnsi="宋体" w:hint="eastAsia"/>
          <w:sz w:val="28"/>
          <w:szCs w:val="28"/>
        </w:rPr>
        <w:t>.</w:t>
      </w:r>
      <w:r w:rsidRPr="004E46B0">
        <w:rPr>
          <w:rFonts w:ascii="宋体" w:eastAsia="宋体" w:hAnsi="宋体"/>
          <w:sz w:val="28"/>
          <w:szCs w:val="28"/>
        </w:rPr>
        <w:t xml:space="preserve">学生进入实习前，对学生进行实习动员及岗前教育。 </w:t>
      </w:r>
    </w:p>
    <w:p w14:paraId="6A439BFC" w14:textId="6D5D2CDE"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lastRenderedPageBreak/>
        <w:t>4</w:t>
      </w:r>
      <w:r w:rsidR="00FD45F4">
        <w:rPr>
          <w:rFonts w:ascii="宋体" w:eastAsia="宋体" w:hAnsi="宋体" w:hint="eastAsia"/>
          <w:sz w:val="28"/>
          <w:szCs w:val="28"/>
        </w:rPr>
        <w:t>.</w:t>
      </w:r>
      <w:r w:rsidRPr="004E46B0">
        <w:rPr>
          <w:rFonts w:ascii="宋体" w:eastAsia="宋体" w:hAnsi="宋体"/>
          <w:sz w:val="28"/>
          <w:szCs w:val="28"/>
        </w:rPr>
        <w:t xml:space="preserve">实习指导教师应对实习工作有正确认识和责任感，具有较广博的专业理论、基础知识和岗位工作经验，具有一定的组织才能和实习指导能力。 </w:t>
      </w:r>
    </w:p>
    <w:p w14:paraId="3EC40CFB"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5、指导教师应督促实习学生遵守实习单位各项规章制度。保证实习学生</w:t>
      </w:r>
      <w:proofErr w:type="gramStart"/>
      <w:r w:rsidRPr="004E46B0">
        <w:rPr>
          <w:rFonts w:ascii="宋体" w:eastAsia="宋体" w:hAnsi="宋体"/>
          <w:sz w:val="28"/>
          <w:szCs w:val="28"/>
        </w:rPr>
        <w:t>守正确</w:t>
      </w:r>
      <w:proofErr w:type="gramEnd"/>
      <w:r w:rsidRPr="004E46B0">
        <w:rPr>
          <w:rFonts w:ascii="宋体" w:eastAsia="宋体" w:hAnsi="宋体"/>
          <w:sz w:val="28"/>
          <w:szCs w:val="28"/>
        </w:rPr>
        <w:t xml:space="preserve">地进行实际操作。 </w:t>
      </w:r>
    </w:p>
    <w:p w14:paraId="0232CB62" w14:textId="47C5A06A"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6</w:t>
      </w:r>
      <w:r w:rsidR="00FD45F4">
        <w:rPr>
          <w:rFonts w:ascii="宋体" w:eastAsia="宋体" w:hAnsi="宋体" w:hint="eastAsia"/>
          <w:sz w:val="28"/>
          <w:szCs w:val="28"/>
        </w:rPr>
        <w:t>.</w:t>
      </w:r>
      <w:r w:rsidRPr="004E46B0">
        <w:rPr>
          <w:rFonts w:ascii="宋体" w:eastAsia="宋体" w:hAnsi="宋体"/>
          <w:sz w:val="28"/>
          <w:szCs w:val="28"/>
        </w:rPr>
        <w:t xml:space="preserve">采取多种方式了解学生实习情况，严格要求学生在实习过程中认真做好实习记录，实习结束后要写好实习报告。并认真评阅实习报告，给出学生考核成绩和实习鉴定评语。 </w:t>
      </w:r>
    </w:p>
    <w:p w14:paraId="71B12C0A" w14:textId="58A080CE"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7</w:t>
      </w:r>
      <w:r w:rsidR="00FD45F4">
        <w:rPr>
          <w:rFonts w:ascii="宋体" w:eastAsia="宋体" w:hAnsi="宋体" w:hint="eastAsia"/>
          <w:sz w:val="28"/>
          <w:szCs w:val="28"/>
        </w:rPr>
        <w:t>.</w:t>
      </w:r>
      <w:r w:rsidRPr="004E46B0">
        <w:rPr>
          <w:rFonts w:ascii="宋体" w:eastAsia="宋体" w:hAnsi="宋体"/>
          <w:sz w:val="28"/>
          <w:szCs w:val="28"/>
        </w:rPr>
        <w:t xml:space="preserve">对实习学生严格管理，培养学生具有严谨的工作作风。 </w:t>
      </w:r>
    </w:p>
    <w:p w14:paraId="34F379BE" w14:textId="77777777" w:rsidR="004E46B0" w:rsidRPr="004E46B0" w:rsidRDefault="004E46B0" w:rsidP="004E46B0">
      <w:pPr>
        <w:spacing w:line="360" w:lineRule="auto"/>
        <w:rPr>
          <w:rFonts w:ascii="宋体" w:eastAsia="宋体" w:hAnsi="宋体"/>
          <w:sz w:val="28"/>
          <w:szCs w:val="28"/>
        </w:rPr>
      </w:pPr>
      <w:r w:rsidRPr="004E46B0">
        <w:rPr>
          <w:rFonts w:ascii="宋体" w:eastAsia="宋体" w:hAnsi="宋体" w:hint="eastAsia"/>
          <w:sz w:val="28"/>
          <w:szCs w:val="28"/>
        </w:rPr>
        <w:t>（三）毕业论文（设计）</w:t>
      </w:r>
      <w:r w:rsidRPr="004E46B0">
        <w:rPr>
          <w:rFonts w:ascii="宋体" w:eastAsia="宋体" w:hAnsi="宋体"/>
          <w:sz w:val="28"/>
          <w:szCs w:val="28"/>
        </w:rPr>
        <w:t xml:space="preserve"> </w:t>
      </w:r>
    </w:p>
    <w:p w14:paraId="7B922D09" w14:textId="77777777" w:rsidR="004E46B0" w:rsidRPr="004E46B0" w:rsidRDefault="004E46B0" w:rsidP="00736385">
      <w:pPr>
        <w:spacing w:line="360" w:lineRule="auto"/>
        <w:ind w:firstLineChars="200" w:firstLine="560"/>
        <w:rPr>
          <w:rFonts w:ascii="宋体" w:eastAsia="宋体" w:hAnsi="宋体"/>
          <w:sz w:val="28"/>
          <w:szCs w:val="28"/>
        </w:rPr>
      </w:pPr>
      <w:r w:rsidRPr="004E46B0">
        <w:rPr>
          <w:rFonts w:ascii="宋体" w:eastAsia="宋体" w:hAnsi="宋体" w:hint="eastAsia"/>
          <w:sz w:val="28"/>
          <w:szCs w:val="28"/>
        </w:rPr>
        <w:t>毕业论文（设计）是教学计划的组成部分，是重要的实践教学环节之一。通过毕业论文（设计）的实践，培养学生严谨求实的科学素养和综合运用所学知识分析、解决实际问题的能力，对学生进行科学研究的基本训练。</w:t>
      </w:r>
      <w:r w:rsidRPr="004E46B0">
        <w:rPr>
          <w:rFonts w:ascii="宋体" w:eastAsia="宋体" w:hAnsi="宋体"/>
          <w:sz w:val="28"/>
          <w:szCs w:val="28"/>
        </w:rPr>
        <w:t xml:space="preserve"> </w:t>
      </w:r>
    </w:p>
    <w:p w14:paraId="31D6A942" w14:textId="4F7CB111"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1</w:t>
      </w:r>
      <w:r w:rsidR="00736385">
        <w:rPr>
          <w:rFonts w:ascii="宋体" w:eastAsia="宋体" w:hAnsi="宋体" w:hint="eastAsia"/>
          <w:sz w:val="28"/>
          <w:szCs w:val="28"/>
        </w:rPr>
        <w:t>.</w:t>
      </w:r>
      <w:r w:rsidRPr="004E46B0">
        <w:rPr>
          <w:rFonts w:ascii="宋体" w:eastAsia="宋体" w:hAnsi="宋体"/>
          <w:sz w:val="28"/>
          <w:szCs w:val="28"/>
        </w:rPr>
        <w:t>由分管</w:t>
      </w:r>
      <w:r w:rsidR="00736385">
        <w:rPr>
          <w:rFonts w:ascii="宋体" w:eastAsia="宋体" w:hAnsi="宋体" w:hint="eastAsia"/>
          <w:sz w:val="28"/>
          <w:szCs w:val="28"/>
        </w:rPr>
        <w:t>教学</w:t>
      </w:r>
      <w:r w:rsidRPr="004E46B0">
        <w:rPr>
          <w:rFonts w:ascii="宋体" w:eastAsia="宋体" w:hAnsi="宋体"/>
          <w:sz w:val="28"/>
          <w:szCs w:val="28"/>
        </w:rPr>
        <w:t xml:space="preserve">的院长负责对毕业论文（设计）工作的组织和实施。制订毕业设计（论文））工作计划，成立毕业设计（论文）指导小组，完成选题、确定指导教师、组织答辩、审定论文成绩等组织工作。 </w:t>
      </w:r>
    </w:p>
    <w:p w14:paraId="13280D8A" w14:textId="2E33FF6F"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2</w:t>
      </w:r>
      <w:r w:rsidR="00736385">
        <w:rPr>
          <w:rFonts w:ascii="宋体" w:eastAsia="宋体" w:hAnsi="宋体" w:hint="eastAsia"/>
          <w:sz w:val="28"/>
          <w:szCs w:val="28"/>
        </w:rPr>
        <w:t>.</w:t>
      </w:r>
      <w:r w:rsidRPr="004E46B0">
        <w:rPr>
          <w:rFonts w:ascii="宋体" w:eastAsia="宋体" w:hAnsi="宋体"/>
          <w:sz w:val="28"/>
          <w:szCs w:val="28"/>
        </w:rPr>
        <w:t>毕业设计（论文）选题应遵循的原则是：符合专业培养目标和教学基本要求；力求理论联</w:t>
      </w:r>
      <w:r w:rsidR="00736385">
        <w:rPr>
          <w:rFonts w:ascii="宋体" w:eastAsia="宋体" w:hAnsi="宋体" w:hint="eastAsia"/>
          <w:sz w:val="28"/>
          <w:szCs w:val="28"/>
        </w:rPr>
        <w:t>系</w:t>
      </w:r>
      <w:r w:rsidRPr="004E46B0">
        <w:rPr>
          <w:rFonts w:ascii="宋体" w:eastAsia="宋体" w:hAnsi="宋体"/>
          <w:sz w:val="28"/>
          <w:szCs w:val="28"/>
        </w:rPr>
        <w:t xml:space="preserve">实际，结合工程实践、社会实践中的问题；难度适中，在规定时间内能顺利完成或取得阶段性成果；学生能较全面的运用基本的专业理论知识和技能，在完成过程中获得基本科研训练，有助于分析、解决实际问题能力的提高和创新能力的增强。 </w:t>
      </w:r>
    </w:p>
    <w:p w14:paraId="029C2255" w14:textId="60A0EF45"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lastRenderedPageBreak/>
        <w:t>3</w:t>
      </w:r>
      <w:r w:rsidR="00736385">
        <w:rPr>
          <w:rFonts w:ascii="宋体" w:eastAsia="宋体" w:hAnsi="宋体" w:hint="eastAsia"/>
          <w:sz w:val="28"/>
          <w:szCs w:val="28"/>
        </w:rPr>
        <w:t>.</w:t>
      </w:r>
      <w:r w:rsidRPr="004E46B0">
        <w:rPr>
          <w:rFonts w:ascii="宋体" w:eastAsia="宋体" w:hAnsi="宋体"/>
          <w:sz w:val="28"/>
          <w:szCs w:val="28"/>
        </w:rPr>
        <w:t>指导教师应由教学水平高、科研能力较强的具有讲师及其以上职称的教师担任，校外指导教师必须具有该专业中级以上技术职称。每位教师指导学生人数不超过</w:t>
      </w:r>
      <w:r w:rsidR="00736385">
        <w:rPr>
          <w:rFonts w:ascii="宋体" w:eastAsia="宋体" w:hAnsi="宋体"/>
          <w:sz w:val="28"/>
          <w:szCs w:val="28"/>
        </w:rPr>
        <w:t>10</w:t>
      </w:r>
      <w:r w:rsidRPr="004E46B0">
        <w:rPr>
          <w:rFonts w:ascii="宋体" w:eastAsia="宋体" w:hAnsi="宋体"/>
          <w:sz w:val="28"/>
          <w:szCs w:val="28"/>
        </w:rPr>
        <w:t xml:space="preserve">人。 </w:t>
      </w:r>
    </w:p>
    <w:p w14:paraId="3ADDB706" w14:textId="4DD2C4DB" w:rsidR="004E46B0" w:rsidRPr="004E46B0" w:rsidRDefault="004E46B0" w:rsidP="004E46B0">
      <w:pPr>
        <w:spacing w:line="360" w:lineRule="auto"/>
        <w:rPr>
          <w:rFonts w:ascii="宋体" w:eastAsia="宋体" w:hAnsi="宋体"/>
          <w:sz w:val="28"/>
          <w:szCs w:val="28"/>
        </w:rPr>
      </w:pPr>
      <w:r w:rsidRPr="004E46B0">
        <w:rPr>
          <w:rFonts w:ascii="宋体" w:eastAsia="宋体" w:hAnsi="宋体"/>
          <w:sz w:val="28"/>
          <w:szCs w:val="28"/>
        </w:rPr>
        <w:t>4</w:t>
      </w:r>
      <w:r w:rsidR="008E23B2">
        <w:rPr>
          <w:rFonts w:ascii="宋体" w:eastAsia="宋体" w:hAnsi="宋体" w:hint="eastAsia"/>
          <w:sz w:val="28"/>
          <w:szCs w:val="28"/>
        </w:rPr>
        <w:t>.</w:t>
      </w:r>
      <w:r w:rsidRPr="004E46B0">
        <w:rPr>
          <w:rFonts w:ascii="宋体" w:eastAsia="宋体" w:hAnsi="宋体"/>
          <w:sz w:val="28"/>
          <w:szCs w:val="28"/>
        </w:rPr>
        <w:t>毕业论文答辩及考核成绩评定</w:t>
      </w:r>
      <w:r w:rsidR="00736385">
        <w:rPr>
          <w:rFonts w:ascii="宋体" w:eastAsia="宋体" w:hAnsi="宋体" w:hint="eastAsia"/>
          <w:sz w:val="28"/>
          <w:szCs w:val="28"/>
        </w:rPr>
        <w:t>、材料规范等</w:t>
      </w:r>
      <w:r w:rsidRPr="004E46B0">
        <w:rPr>
          <w:rFonts w:ascii="宋体" w:eastAsia="宋体" w:hAnsi="宋体"/>
          <w:sz w:val="28"/>
          <w:szCs w:val="28"/>
        </w:rPr>
        <w:t>按《</w:t>
      </w:r>
      <w:r w:rsidR="00736385">
        <w:rPr>
          <w:rFonts w:ascii="宋体" w:eastAsia="宋体" w:hAnsi="宋体" w:hint="eastAsia"/>
          <w:sz w:val="28"/>
          <w:szCs w:val="28"/>
        </w:rPr>
        <w:t>长江师范</w:t>
      </w:r>
      <w:r w:rsidRPr="004E46B0">
        <w:rPr>
          <w:rFonts w:ascii="宋体" w:eastAsia="宋体" w:hAnsi="宋体"/>
          <w:sz w:val="28"/>
          <w:szCs w:val="28"/>
        </w:rPr>
        <w:t>学院毕业设计（论文）管理规定》的要求执行。</w:t>
      </w:r>
    </w:p>
    <w:p w14:paraId="2CF79E9F" w14:textId="77777777" w:rsidR="008C6757" w:rsidRPr="004E46B0" w:rsidRDefault="008C6757" w:rsidP="004E46B0">
      <w:pPr>
        <w:spacing w:line="360" w:lineRule="auto"/>
        <w:rPr>
          <w:rFonts w:ascii="宋体" w:eastAsia="宋体" w:hAnsi="宋体"/>
          <w:sz w:val="28"/>
          <w:szCs w:val="28"/>
        </w:rPr>
      </w:pPr>
    </w:p>
    <w:sectPr w:rsidR="008C6757" w:rsidRPr="004E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57"/>
    <w:rsid w:val="00342093"/>
    <w:rsid w:val="004E46B0"/>
    <w:rsid w:val="0058343B"/>
    <w:rsid w:val="00726D76"/>
    <w:rsid w:val="00736385"/>
    <w:rsid w:val="008C6757"/>
    <w:rsid w:val="008E23B2"/>
    <w:rsid w:val="009574E4"/>
    <w:rsid w:val="00A053A1"/>
    <w:rsid w:val="00A566AE"/>
    <w:rsid w:val="00FD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3BC4"/>
  <w15:chartTrackingRefBased/>
  <w15:docId w15:val="{85509CCC-16A5-4125-95D9-D47078F7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10</cp:revision>
  <dcterms:created xsi:type="dcterms:W3CDTF">2024-04-19T02:20:00Z</dcterms:created>
  <dcterms:modified xsi:type="dcterms:W3CDTF">2024-04-19T02:35:00Z</dcterms:modified>
</cp:coreProperties>
</file>